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4AF9A" w14:textId="77777777" w:rsidR="005C7DD6" w:rsidRDefault="005C7DD6" w:rsidP="005C7DD6">
      <w:pPr>
        <w:spacing w:after="0" w:line="240" w:lineRule="auto"/>
        <w:rPr>
          <w:rFonts w:ascii="Arial" w:hAnsi="Arial" w:cs="Arial"/>
        </w:rPr>
      </w:pPr>
      <w:r w:rsidRPr="005C7DD6">
        <w:rPr>
          <w:rFonts w:ascii="Arial" w:hAnsi="Arial" w:cs="Arial"/>
        </w:rPr>
        <w:t>Sunset Publishing</w:t>
      </w:r>
    </w:p>
    <w:p w14:paraId="22F2B1E7" w14:textId="77777777" w:rsidR="005C7DD6" w:rsidRPr="005C7DD6" w:rsidRDefault="005C7DD6" w:rsidP="005C7DD6">
      <w:pPr>
        <w:spacing w:after="0" w:line="240" w:lineRule="auto"/>
        <w:rPr>
          <w:rFonts w:ascii="Arial" w:hAnsi="Arial" w:cs="Arial"/>
        </w:rPr>
      </w:pPr>
    </w:p>
    <w:p w14:paraId="46A16775" w14:textId="77777777" w:rsidR="005C7DD6" w:rsidRDefault="005C7DD6" w:rsidP="005C7DD6">
      <w:pPr>
        <w:spacing w:after="0" w:line="240" w:lineRule="auto"/>
        <w:rPr>
          <w:rFonts w:ascii="Arial" w:hAnsi="Arial" w:cs="Arial"/>
        </w:rPr>
      </w:pPr>
      <w:r w:rsidRPr="005C7DD6">
        <w:rPr>
          <w:rFonts w:ascii="Arial" w:hAnsi="Arial" w:cs="Arial"/>
        </w:rPr>
        <w:t>TEXTS and RESOURCE MATERIAL for INFORMATION TECHNOLOGY</w:t>
      </w:r>
    </w:p>
    <w:p w14:paraId="323DE44E" w14:textId="77777777" w:rsidR="005C7DD6" w:rsidRPr="005C7DD6" w:rsidRDefault="005C7DD6" w:rsidP="005C7DD6">
      <w:pPr>
        <w:spacing w:after="0" w:line="240" w:lineRule="auto"/>
        <w:rPr>
          <w:rFonts w:ascii="Arial" w:hAnsi="Arial" w:cs="Arial"/>
        </w:rPr>
      </w:pPr>
    </w:p>
    <w:p w14:paraId="3779CD63" w14:textId="390ADC67" w:rsidR="00096ED3" w:rsidRPr="00326717" w:rsidRDefault="005C7DD6" w:rsidP="005C7DD6">
      <w:pPr>
        <w:spacing w:after="0" w:line="240" w:lineRule="auto"/>
      </w:pPr>
      <w:r w:rsidRPr="005C7DD6">
        <w:rPr>
          <w:rFonts w:ascii="Arial" w:hAnsi="Arial" w:cs="Arial"/>
        </w:rPr>
        <w:t>2025</w:t>
      </w:r>
    </w:p>
    <w:sectPr w:rsidR="00096ED3" w:rsidRPr="003267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096ED3"/>
    <w:rsid w:val="001200C6"/>
    <w:rsid w:val="001600F3"/>
    <w:rsid w:val="00181105"/>
    <w:rsid w:val="001B6B37"/>
    <w:rsid w:val="001E029B"/>
    <w:rsid w:val="00326717"/>
    <w:rsid w:val="003B5F96"/>
    <w:rsid w:val="00497DA6"/>
    <w:rsid w:val="00533B2B"/>
    <w:rsid w:val="005A40A1"/>
    <w:rsid w:val="005C7DD6"/>
    <w:rsid w:val="00835BEF"/>
    <w:rsid w:val="00897062"/>
    <w:rsid w:val="009D3725"/>
    <w:rsid w:val="009E3FAB"/>
    <w:rsid w:val="00AB0AB3"/>
    <w:rsid w:val="00AC4A7F"/>
    <w:rsid w:val="00BA7AA6"/>
    <w:rsid w:val="00D07D8B"/>
    <w:rsid w:val="00D57AE8"/>
    <w:rsid w:val="00E63842"/>
    <w:rsid w:val="00E76666"/>
    <w:rsid w:val="00E839F3"/>
    <w:rsid w:val="00FA5891"/>
    <w:rsid w:val="00FC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37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2</cp:revision>
  <dcterms:created xsi:type="dcterms:W3CDTF">2025-03-08T06:16:00Z</dcterms:created>
  <dcterms:modified xsi:type="dcterms:W3CDTF">2025-03-08T06:16:00Z</dcterms:modified>
</cp:coreProperties>
</file>