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B4B" w:rsidRDefault="001A1B4B">
      <w:r>
        <w:t>MANICURE GOLF CLUB</w:t>
      </w:r>
    </w:p>
    <w:p w:rsidR="001A1B4B" w:rsidRDefault="001A1B4B"/>
    <w:p w:rsidR="001A1B4B" w:rsidRDefault="001A1B4B">
      <w:r>
        <w:t>Local Rules</w:t>
      </w:r>
    </w:p>
    <w:p w:rsidR="001A1B4B" w:rsidRDefault="001A1B4B"/>
    <w:p w:rsidR="001A1B4B" w:rsidRDefault="001A1B4B">
      <w:r>
        <w:t>1</w:t>
      </w:r>
      <w:r>
        <w:tab/>
        <w:t>A ball lying outside any boundary fence is out of bounds.  Penalty: Stroke and Distance.</w:t>
      </w:r>
    </w:p>
    <w:p w:rsidR="001A1B4B" w:rsidRDefault="001A1B4B"/>
    <w:p w:rsidR="001A1B4B" w:rsidRDefault="001A1B4B">
      <w:r>
        <w:t>2</w:t>
      </w:r>
      <w:r>
        <w:tab/>
        <w:t>Hazards:  The only hazards are:</w:t>
      </w:r>
    </w:p>
    <w:p w:rsidR="001A1B4B" w:rsidRDefault="001A1B4B">
      <w:r>
        <w:tab/>
        <w:t>(A)</w:t>
      </w:r>
      <w:r>
        <w:tab/>
        <w:t>Any well defined bunker.</w:t>
      </w:r>
    </w:p>
    <w:p w:rsidR="001A1B4B" w:rsidRDefault="001A1B4B">
      <w:r>
        <w:tab/>
        <w:t>(B)</w:t>
      </w:r>
      <w:r>
        <w:tab/>
        <w:t>Lateral water hazards on the fifth and eleventh holes.</w:t>
      </w:r>
    </w:p>
    <w:p w:rsidR="001A1B4B" w:rsidRDefault="001A1B4B">
      <w:r>
        <w:tab/>
        <w:t>(C)</w:t>
      </w:r>
      <w:r>
        <w:tab/>
        <w:t>Water hazard on the ninth hole.</w:t>
      </w:r>
    </w:p>
    <w:p w:rsidR="001A1B4B" w:rsidRDefault="001A1B4B"/>
    <w:p w:rsidR="001A1B4B" w:rsidRDefault="001A1B4B">
      <w:r>
        <w:t>3</w:t>
      </w:r>
      <w:r>
        <w:tab/>
        <w:t xml:space="preserve">Staked Trees:  If a staked tree interferes with the </w:t>
      </w:r>
      <w:bookmarkStart w:id="0" w:name="_GoBack"/>
      <w:bookmarkEnd w:id="0"/>
      <w:r w:rsidR="006D5EA5">
        <w:t>player’s</w:t>
      </w:r>
      <w:r>
        <w:t xml:space="preserve"> stance or area of intended swing, the ball must be lifted, without penalty and dropped two club lengths from the original position and not nearer the hole.</w:t>
      </w:r>
    </w:p>
    <w:p w:rsidR="001A1B4B" w:rsidRDefault="001A1B4B"/>
    <w:p w:rsidR="001A1B4B" w:rsidRDefault="001A1B4B"/>
    <w:p w:rsidR="001A1B4B" w:rsidRDefault="001A1B4B">
      <w:r>
        <w:t>Breach of Local Rules</w:t>
      </w:r>
    </w:p>
    <w:p w:rsidR="001A1B4B" w:rsidRDefault="001A1B4B"/>
    <w:p w:rsidR="001A1B4B" w:rsidRDefault="001A1B4B">
      <w:r>
        <w:t>1</w:t>
      </w:r>
      <w:r>
        <w:tab/>
        <w:t>Stroke Play:  Two stroke penalty.</w:t>
      </w:r>
    </w:p>
    <w:p w:rsidR="001A1B4B" w:rsidRDefault="001A1B4B"/>
    <w:p w:rsidR="001A1B4B" w:rsidRDefault="001A1B4B">
      <w:r>
        <w:t>2</w:t>
      </w:r>
      <w:r>
        <w:tab/>
        <w:t>Match Play:  Loss of hole.</w:t>
      </w:r>
    </w:p>
    <w:p w:rsidR="001A1B4B" w:rsidRDefault="001A1B4B"/>
    <w:p w:rsidR="001A1B4B" w:rsidRDefault="001A1B4B"/>
    <w:p w:rsidR="001A1B4B" w:rsidRDefault="001A1B4B">
      <w:r>
        <w:t>Course Etiquette</w:t>
      </w:r>
    </w:p>
    <w:p w:rsidR="001A1B4B" w:rsidRDefault="001A1B4B"/>
    <w:p w:rsidR="001A1B4B" w:rsidRDefault="001A1B4B">
      <w:r>
        <w:t>1</w:t>
      </w:r>
      <w:r>
        <w:tab/>
        <w:t>Each player must carry an individual bag of clubs.</w:t>
      </w:r>
    </w:p>
    <w:p w:rsidR="001A1B4B" w:rsidRDefault="001A1B4B"/>
    <w:p w:rsidR="001A1B4B" w:rsidRDefault="001A1B4B">
      <w:r>
        <w:t>2</w:t>
      </w:r>
      <w:r>
        <w:tab/>
        <w:t>All divots should be replaced and all holes made in bunkers raked.</w:t>
      </w:r>
    </w:p>
    <w:p w:rsidR="001A1B4B" w:rsidRDefault="001A1B4B"/>
    <w:p w:rsidR="001A1B4B" w:rsidRDefault="001A1B4B">
      <w:r>
        <w:t>3</w:t>
      </w:r>
      <w:r>
        <w:tab/>
        <w:t>Play without delay.  If you are holding up following players, allow them to play through.</w:t>
      </w:r>
    </w:p>
    <w:p w:rsidR="001A1B4B" w:rsidRDefault="001A1B4B"/>
    <w:p w:rsidR="001A1B4B" w:rsidRDefault="001A1B4B">
      <w:r>
        <w:t>4</w:t>
      </w:r>
      <w:r>
        <w:tab/>
        <w:t>Replace flag sticks in holes.</w:t>
      </w:r>
    </w:p>
    <w:p w:rsidR="001A1B4B" w:rsidRDefault="001A1B4B"/>
    <w:p w:rsidR="001A1B4B" w:rsidRDefault="001A1B4B">
      <w:r>
        <w:t>5</w:t>
      </w:r>
      <w:r>
        <w:tab/>
        <w:t>Golf buggies are not permitted on the greens.</w:t>
      </w:r>
    </w:p>
    <w:p w:rsidR="001A1B4B" w:rsidRDefault="001A1B4B"/>
    <w:p w:rsidR="001A1B4B" w:rsidRDefault="001A1B4B">
      <w:r>
        <w:t>6</w:t>
      </w:r>
      <w:r>
        <w:tab/>
        <w:t>Free drops are permitted from:</w:t>
      </w:r>
    </w:p>
    <w:p w:rsidR="001A1B4B" w:rsidRDefault="001A1B4B">
      <w:r>
        <w:tab/>
        <w:t>(A)</w:t>
      </w:r>
      <w:r>
        <w:tab/>
        <w:t>Ground under repair.</w:t>
      </w:r>
    </w:p>
    <w:p w:rsidR="001A1B4B" w:rsidRDefault="001A1B4B">
      <w:r>
        <w:tab/>
        <w:t>(B)</w:t>
      </w:r>
      <w:r>
        <w:tab/>
        <w:t>Wheel marks on a green made by mower, tractor or motorised vehicle.</w:t>
      </w:r>
    </w:p>
    <w:p w:rsidR="001A1B4B" w:rsidRDefault="001A1B4B"/>
    <w:p w:rsidR="001A1B4B" w:rsidRDefault="001A1B4B"/>
    <w:sectPr w:rsidR="001A1B4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EC"/>
    <w:rsid w:val="001A1B4B"/>
    <w:rsid w:val="005369D6"/>
    <w:rsid w:val="006D5EA5"/>
    <w:rsid w:val="00787FEC"/>
    <w:rsid w:val="00D7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43DF752-AAB4-42DB-95C1-CD973D16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2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MANICURE GOLF CLUB</vt:lpstr>
    </vt:vector>
  </TitlesOfParts>
  <Company>NGSC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MANICURE GOLF CLUB</dc:title>
  <dc:subject/>
  <dc:creator>NGSC</dc:creator>
  <cp:keywords/>
  <dc:description/>
  <cp:lastModifiedBy>GB</cp:lastModifiedBy>
  <cp:revision>2</cp:revision>
  <dcterms:created xsi:type="dcterms:W3CDTF">2013-11-11T23:57:00Z</dcterms:created>
  <dcterms:modified xsi:type="dcterms:W3CDTF">2013-11-11T23:57:00Z</dcterms:modified>
</cp:coreProperties>
</file>